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1E92" w14:textId="77777777" w:rsidR="00772213" w:rsidRPr="00887DB8" w:rsidRDefault="00772213" w:rsidP="00887DB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6"/>
          <w:szCs w:val="26"/>
          <w:lang w:eastAsia="x-none"/>
        </w:rPr>
      </w:pPr>
      <w:r w:rsidRPr="00887DB8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6"/>
          <w:szCs w:val="26"/>
          <w:lang w:eastAsia="x-none"/>
        </w:rPr>
        <w:t>BÀI 1</w:t>
      </w:r>
      <w:r w:rsidRPr="00887DB8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6"/>
          <w:szCs w:val="26"/>
          <w:lang w:val="x-none" w:eastAsia="x-none"/>
        </w:rPr>
        <w:t>.</w:t>
      </w:r>
      <w:r w:rsidRPr="00887DB8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6"/>
          <w:szCs w:val="26"/>
          <w:lang w:eastAsia="x-none"/>
        </w:rPr>
        <w:t xml:space="preserve"> VỊ TRÍ ĐỊA LÍ VÀ PHẠM VI LÃNH THỔ</w:t>
      </w:r>
    </w:p>
    <w:p w14:paraId="157E4A5E" w14:textId="708ED129" w:rsidR="00772213" w:rsidRPr="00887DB8" w:rsidRDefault="00772213" w:rsidP="0088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DB8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887DB8">
        <w:rPr>
          <w:rFonts w:ascii="Times New Roman" w:hAnsi="Times New Roman" w:cs="Times New Roman"/>
          <w:b/>
          <w:bCs/>
          <w:sz w:val="26"/>
          <w:szCs w:val="26"/>
        </w:rPr>
        <w:t xml:space="preserve">đặc điểm </w:t>
      </w:r>
      <w:r w:rsidRPr="00887DB8">
        <w:rPr>
          <w:rFonts w:ascii="Times New Roman" w:hAnsi="Times New Roman" w:cs="Times New Roman"/>
          <w:b/>
          <w:bCs/>
          <w:sz w:val="26"/>
          <w:szCs w:val="26"/>
        </w:rPr>
        <w:t>vị trí địa lí</w:t>
      </w:r>
    </w:p>
    <w:p w14:paraId="78431C7F" w14:textId="27DA62C4" w:rsidR="00DE368A" w:rsidRPr="00887DB8" w:rsidRDefault="00887DB8" w:rsidP="00887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r w:rsidR="00772213" w:rsidRPr="00887DB8">
        <w:rPr>
          <w:rFonts w:ascii="Times New Roman" w:hAnsi="Times New Roman" w:cs="Times New Roman"/>
          <w:sz w:val="26"/>
          <w:szCs w:val="26"/>
        </w:rPr>
        <w:t>Dựa vào bản đồ hành chính Việt Nam và thông tin trong bài, hãy xác định đặc điểm vị trí địa lí của nước ta.</w:t>
      </w:r>
    </w:p>
    <w:p w14:paraId="1540D25A" w14:textId="38DDC413" w:rsidR="00887DB8" w:rsidRPr="00887DB8" w:rsidRDefault="00887DB8" w:rsidP="0088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DB8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87DB8">
        <w:rPr>
          <w:rFonts w:ascii="Times New Roman" w:hAnsi="Times New Roman" w:cs="Times New Roman"/>
          <w:b/>
          <w:bCs/>
          <w:sz w:val="26"/>
          <w:szCs w:val="26"/>
        </w:rPr>
        <w:t>. Tìm hiểu đặc điểm phạm vi lãnh thổ</w:t>
      </w:r>
    </w:p>
    <w:p w14:paraId="353C5C1E" w14:textId="45C01446" w:rsidR="00772213" w:rsidRPr="00887DB8" w:rsidRDefault="00887DB8" w:rsidP="00887D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r w:rsidR="00772213" w:rsidRPr="00887DB8">
        <w:rPr>
          <w:rFonts w:ascii="Times New Roman" w:hAnsi="Times New Roman" w:cs="Times New Roman"/>
          <w:sz w:val="26"/>
          <w:szCs w:val="26"/>
        </w:rPr>
        <w:t>Dựa vào bản đồ hành chính Việt Nam và thông tin trong bài, hãy xác định đặc điểm phạm vi lãnh thổ của nước ta.</w:t>
      </w:r>
      <w:r w:rsidR="00772213" w:rsidRPr="00887D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72D28ACD" w14:textId="7A122755" w:rsidR="00887DB8" w:rsidRPr="00887DB8" w:rsidRDefault="00887DB8" w:rsidP="00887D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DB8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87DB8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887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ả</w:t>
      </w:r>
      <w:r w:rsidRPr="00887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 hưởng của vị trí địa lí, phạm vi lãnh thổ đến tự nhiên, kinh tế - xã hội và an ninh quốc phòng</w:t>
      </w:r>
    </w:p>
    <w:p w14:paraId="1223DEF3" w14:textId="14FB0AD1" w:rsidR="00887DB8" w:rsidRPr="00887DB8" w:rsidRDefault="00887DB8" w:rsidP="00887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72213" w:rsidRPr="00887DB8">
        <w:rPr>
          <w:rFonts w:ascii="Times New Roman" w:hAnsi="Times New Roman" w:cs="Times New Roman"/>
          <w:sz w:val="26"/>
          <w:szCs w:val="26"/>
        </w:rPr>
        <w:t>Dựa vào thông tin trong bài, hãy cho biết vị trí địa lí, phạm vi lãnh thổ ảnh hưởng đến tự nhiên nước ta như thế nào.</w:t>
      </w:r>
    </w:p>
    <w:p w14:paraId="434E8A77" w14:textId="47F0509E" w:rsidR="00772213" w:rsidRPr="00887DB8" w:rsidRDefault="00887DB8" w:rsidP="00887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72213" w:rsidRPr="00887DB8">
        <w:rPr>
          <w:rFonts w:ascii="Times New Roman" w:hAnsi="Times New Roman" w:cs="Times New Roman"/>
          <w:sz w:val="26"/>
          <w:szCs w:val="26"/>
        </w:rPr>
        <w:t>Dựa vào thông tin trong bài, hãy phân tích ảnh hưởng của vị trí địa lí và phạm vi lãnh thổ đến kinh tế - xã hội và an ninh quốc phòng nước ta.</w:t>
      </w:r>
    </w:p>
    <w:p w14:paraId="222D8B7A" w14:textId="2ABD747F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1A8A31D9" w14:textId="052CC927" w:rsidR="00772213" w:rsidRPr="00887DB8" w:rsidRDefault="00772213" w:rsidP="00887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DB8">
        <w:rPr>
          <w:rFonts w:ascii="Times New Roman" w:hAnsi="Times New Roman" w:cs="Times New Roman"/>
          <w:sz w:val="26"/>
          <w:szCs w:val="26"/>
        </w:rPr>
        <w:t>Dựa vào bản đồ hành chính Việt Nam và kiến thức đã học, hãy:</w:t>
      </w:r>
    </w:p>
    <w:p w14:paraId="79A44D1F" w14:textId="77777777" w:rsidR="00772213" w:rsidRPr="00772213" w:rsidRDefault="00772213" w:rsidP="00887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213">
        <w:rPr>
          <w:rFonts w:ascii="Times New Roman" w:hAnsi="Times New Roman" w:cs="Times New Roman"/>
          <w:sz w:val="26"/>
          <w:szCs w:val="26"/>
        </w:rPr>
        <w:t>- Cho biết vùng biển Việt Nam tiếp giáp với vùng biển của những quốc gia nào.</w:t>
      </w:r>
    </w:p>
    <w:p w14:paraId="2F2FA55C" w14:textId="77777777" w:rsidR="00772213" w:rsidRPr="00772213" w:rsidRDefault="00772213" w:rsidP="00887D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213">
        <w:rPr>
          <w:rFonts w:ascii="Times New Roman" w:hAnsi="Times New Roman" w:cs="Times New Roman"/>
          <w:sz w:val="26"/>
          <w:szCs w:val="26"/>
        </w:rPr>
        <w:t>- Kể tên một số tỉnh của nước ta vừa có biên giới quốc gia trên đất liền vừa có đường bờ biển</w:t>
      </w:r>
    </w:p>
    <w:p w14:paraId="0AF33922" w14:textId="77777777" w:rsidR="00772213" w:rsidRPr="00887DB8" w:rsidRDefault="00772213" w:rsidP="00887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72213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583178"/>
    <w:rsid w:val="00772213"/>
    <w:rsid w:val="00887DB8"/>
    <w:rsid w:val="00992680"/>
    <w:rsid w:val="00C832F0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1</cp:revision>
  <dcterms:created xsi:type="dcterms:W3CDTF">2024-10-27T09:58:00Z</dcterms:created>
  <dcterms:modified xsi:type="dcterms:W3CDTF">2024-10-27T10:28:00Z</dcterms:modified>
</cp:coreProperties>
</file>